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E2" w:rsidRDefault="003C1BCE" w:rsidP="008056E2">
      <w:r>
        <w:rPr>
          <w:noProof/>
        </w:rPr>
        <w:drawing>
          <wp:inline distT="0" distB="0" distL="0" distR="0">
            <wp:extent cx="5943600" cy="8096250"/>
            <wp:effectExtent l="19050" t="0" r="0" b="0"/>
            <wp:docPr id="1" name="Picture 1" descr="D:\wamp\www\final website of agispet\download\admissionForm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amp\www\final website of agispet\download\admissionForm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6E2" w:rsidRPr="008056E2" w:rsidRDefault="003C1BCE" w:rsidP="008056E2">
      <w:r>
        <w:rPr>
          <w:noProof/>
        </w:rPr>
        <w:lastRenderedPageBreak/>
        <w:drawing>
          <wp:inline distT="0" distB="0" distL="0" distR="0">
            <wp:extent cx="5943600" cy="6819900"/>
            <wp:effectExtent l="19050" t="0" r="0" b="0"/>
            <wp:docPr id="3" name="Picture 2" descr="D:\wamp\www\final website of agispet\download\admissionForm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amp\www\final website of agispet\download\admissionForm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1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56E2">
        <w:br w:type="textWrapping" w:clear="all"/>
      </w:r>
    </w:p>
    <w:sectPr w:rsidR="008056E2" w:rsidRPr="008056E2" w:rsidSect="008056E2">
      <w:headerReference w:type="default" r:id="rId8"/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09F" w:rsidRDefault="00BD209F" w:rsidP="003C1BCE">
      <w:pPr>
        <w:spacing w:after="0" w:line="240" w:lineRule="auto"/>
      </w:pPr>
      <w:r>
        <w:separator/>
      </w:r>
    </w:p>
  </w:endnote>
  <w:endnote w:type="continuationSeparator" w:id="1">
    <w:p w:rsidR="00BD209F" w:rsidRDefault="00BD209F" w:rsidP="003C1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09F" w:rsidRDefault="00BD209F" w:rsidP="003C1BCE">
      <w:pPr>
        <w:spacing w:after="0" w:line="240" w:lineRule="auto"/>
      </w:pPr>
      <w:r>
        <w:separator/>
      </w:r>
    </w:p>
  </w:footnote>
  <w:footnote w:type="continuationSeparator" w:id="1">
    <w:p w:rsidR="00BD209F" w:rsidRDefault="00BD209F" w:rsidP="003C1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BCE" w:rsidRPr="002035B1" w:rsidRDefault="003C1BCE" w:rsidP="003C1BCE">
    <w:pPr>
      <w:widowControl w:val="0"/>
      <w:autoSpaceDE w:val="0"/>
      <w:autoSpaceDN w:val="0"/>
      <w:adjustRightInd w:val="0"/>
      <w:spacing w:before="4"/>
      <w:ind w:right="80"/>
      <w:jc w:val="center"/>
      <w:rPr>
        <w:b/>
        <w:sz w:val="50"/>
      </w:rPr>
    </w:pPr>
    <w:r w:rsidRPr="002035B1">
      <w:rPr>
        <w:rFonts w:ascii="Algerian" w:hAnsi="Algerian" w:cs="Algerian"/>
        <w:b/>
        <w:spacing w:val="1"/>
        <w:sz w:val="50"/>
      </w:rPr>
      <w:t xml:space="preserve">ABHILASHI </w:t>
    </w:r>
    <w:r>
      <w:rPr>
        <w:rFonts w:ascii="Algerian" w:hAnsi="Algerian" w:cs="Algerian"/>
        <w:b/>
        <w:spacing w:val="1"/>
        <w:sz w:val="50"/>
      </w:rPr>
      <w:t>GROUP OF INSTITUTIONS</w:t>
    </w:r>
  </w:p>
  <w:p w:rsidR="003C1BCE" w:rsidRPr="00BB1385" w:rsidRDefault="003C1BCE" w:rsidP="003C1BCE">
    <w:pPr>
      <w:widowControl w:val="0"/>
      <w:autoSpaceDE w:val="0"/>
      <w:autoSpaceDN w:val="0"/>
      <w:adjustRightInd w:val="0"/>
      <w:spacing w:before="20"/>
      <w:ind w:right="-10"/>
      <w:jc w:val="center"/>
      <w:rPr>
        <w:b/>
        <w:sz w:val="28"/>
      </w:rPr>
    </w:pPr>
    <w:r>
      <w:rPr>
        <w:b/>
        <w:spacing w:val="1"/>
        <w:w w:val="89"/>
        <w:sz w:val="28"/>
      </w:rPr>
      <w:t xml:space="preserve">H.O. </w:t>
    </w:r>
    <w:r w:rsidRPr="00BB1385">
      <w:rPr>
        <w:b/>
        <w:spacing w:val="1"/>
        <w:w w:val="89"/>
        <w:sz w:val="28"/>
      </w:rPr>
      <w:t>NER CHOWK, TEH. SADAR, DISTT. MANDI, HIMACHAL PRADESH -</w:t>
    </w:r>
    <w:r w:rsidRPr="00BB1385">
      <w:rPr>
        <w:b/>
        <w:spacing w:val="-2"/>
        <w:w w:val="101"/>
        <w:sz w:val="28"/>
      </w:rPr>
      <w:t>175008</w:t>
    </w:r>
  </w:p>
  <w:p w:rsidR="003C1BCE" w:rsidRPr="00BB1385" w:rsidRDefault="003C1BCE" w:rsidP="003C1BCE">
    <w:pPr>
      <w:widowControl w:val="0"/>
      <w:autoSpaceDE w:val="0"/>
      <w:autoSpaceDN w:val="0"/>
      <w:adjustRightInd w:val="0"/>
      <w:spacing w:before="54"/>
      <w:ind w:right="-10"/>
      <w:jc w:val="center"/>
      <w:rPr>
        <w:b/>
        <w:sz w:val="28"/>
      </w:rPr>
    </w:pPr>
    <w:r w:rsidRPr="00BB1385">
      <w:rPr>
        <w:b/>
        <w:noProof/>
        <w:sz w:val="30"/>
      </w:rPr>
      <w:pict>
        <v:shape id="_x0000_s3073" style="position:absolute;left:0;text-align:left;margin-left:90.7pt;margin-top:728.1pt;width:470.85pt;height:0;z-index:-251656192;mso-position-horizontal-relative:page;mso-position-vertical-relative:page" coordsize="9417,0" o:allowincell="f" path="m,hhl9416,e" filled="f" strokecolor="#d9d9d9" strokeweight=".20458mm">
          <v:path arrowok="t"/>
          <w10:wrap anchorx="page" anchory="page"/>
        </v:shape>
      </w:pict>
    </w:r>
    <w:r w:rsidRPr="00BB1385">
      <w:rPr>
        <w:b/>
        <w:sz w:val="28"/>
      </w:rPr>
      <w:t>Webs</w:t>
    </w:r>
    <w:r w:rsidRPr="00BB1385">
      <w:rPr>
        <w:b/>
        <w:spacing w:val="2"/>
        <w:sz w:val="28"/>
      </w:rPr>
      <w:t>i</w:t>
    </w:r>
    <w:r w:rsidRPr="00BB1385">
      <w:rPr>
        <w:b/>
        <w:spacing w:val="-2"/>
        <w:sz w:val="28"/>
      </w:rPr>
      <w:t>t</w:t>
    </w:r>
    <w:r w:rsidRPr="00BB1385">
      <w:rPr>
        <w:b/>
        <w:sz w:val="28"/>
      </w:rPr>
      <w:t>e</w:t>
    </w:r>
    <w:r w:rsidRPr="00BB1385">
      <w:rPr>
        <w:b/>
        <w:spacing w:val="8"/>
        <w:sz w:val="28"/>
      </w:rPr>
      <w:t>:</w:t>
    </w:r>
    <w:r w:rsidRPr="00BB1385">
      <w:rPr>
        <w:b/>
        <w:spacing w:val="-3"/>
        <w:sz w:val="28"/>
      </w:rPr>
      <w:t xml:space="preserve"> </w:t>
    </w:r>
    <w:hyperlink r:id="rId1" w:history="1">
      <w:r w:rsidRPr="00BB1385">
        <w:rPr>
          <w:rStyle w:val="Hyperlink"/>
          <w:b/>
          <w:w w:val="99"/>
          <w:sz w:val="28"/>
        </w:rPr>
        <w:t>www.abhilashi-edu.org</w:t>
      </w:r>
    </w:hyperlink>
    <w:r w:rsidRPr="00BB1385">
      <w:rPr>
        <w:b/>
        <w:w w:val="99"/>
        <w:sz w:val="28"/>
      </w:rPr>
      <w:t xml:space="preserve"> </w:t>
    </w:r>
    <w:r w:rsidRPr="00BB1385">
      <w:rPr>
        <w:b/>
        <w:spacing w:val="-2"/>
        <w:w w:val="93"/>
        <w:sz w:val="28"/>
      </w:rPr>
      <w:t>E</w:t>
    </w:r>
    <w:r w:rsidRPr="00BB1385">
      <w:rPr>
        <w:b/>
        <w:spacing w:val="1"/>
        <w:w w:val="93"/>
        <w:sz w:val="28"/>
      </w:rPr>
      <w:t>m</w:t>
    </w:r>
    <w:r w:rsidRPr="00BB1385">
      <w:rPr>
        <w:b/>
        <w:w w:val="93"/>
        <w:sz w:val="28"/>
      </w:rPr>
      <w:t>a</w:t>
    </w:r>
    <w:r w:rsidRPr="00BB1385">
      <w:rPr>
        <w:b/>
        <w:spacing w:val="-3"/>
        <w:w w:val="93"/>
        <w:sz w:val="28"/>
      </w:rPr>
      <w:t>i</w:t>
    </w:r>
    <w:r w:rsidRPr="00BB1385">
      <w:rPr>
        <w:b/>
        <w:spacing w:val="3"/>
        <w:w w:val="93"/>
        <w:sz w:val="28"/>
      </w:rPr>
      <w:t>l</w:t>
    </w:r>
    <w:r w:rsidRPr="00BB1385">
      <w:rPr>
        <w:b/>
        <w:w w:val="93"/>
        <w:sz w:val="28"/>
      </w:rPr>
      <w:t>-</w:t>
    </w:r>
    <w:r w:rsidRPr="00BB1385">
      <w:rPr>
        <w:b/>
        <w:spacing w:val="5"/>
        <w:w w:val="93"/>
        <w:sz w:val="28"/>
      </w:rPr>
      <w:t xml:space="preserve"> abhilashi_edusociety@yahoo.co.in</w:t>
    </w:r>
  </w:p>
  <w:p w:rsidR="003C1BCE" w:rsidRDefault="003C1BCE">
    <w:pPr>
      <w:pStyle w:val="Header"/>
    </w:pPr>
  </w:p>
  <w:p w:rsidR="003C1BCE" w:rsidRDefault="003C1B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24771A"/>
    <w:rsid w:val="0024771A"/>
    <w:rsid w:val="003C1BCE"/>
    <w:rsid w:val="006F6572"/>
    <w:rsid w:val="008056E2"/>
    <w:rsid w:val="00BD209F"/>
    <w:rsid w:val="00C9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6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1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BCE"/>
  </w:style>
  <w:style w:type="paragraph" w:styleId="Footer">
    <w:name w:val="footer"/>
    <w:basedOn w:val="Normal"/>
    <w:link w:val="FooterChar"/>
    <w:uiPriority w:val="99"/>
    <w:semiHidden/>
    <w:unhideWhenUsed/>
    <w:rsid w:val="003C1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1BCE"/>
  </w:style>
  <w:style w:type="character" w:styleId="Hyperlink">
    <w:name w:val="Hyperlink"/>
    <w:basedOn w:val="DefaultParagraphFont"/>
    <w:rsid w:val="003C1B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bhilashi-ed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Kalka</dc:creator>
  <cp:lastModifiedBy>Kalka</cp:lastModifiedBy>
  <cp:revision>2</cp:revision>
  <dcterms:created xsi:type="dcterms:W3CDTF">2012-05-23T02:55:00Z</dcterms:created>
  <dcterms:modified xsi:type="dcterms:W3CDTF">2012-06-19T13:39:00Z</dcterms:modified>
</cp:coreProperties>
</file>